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991D" w14:textId="496C2D46" w:rsidR="00FD3655" w:rsidRPr="00195C90" w:rsidRDefault="00195C90" w:rsidP="00195C90">
      <w:pPr>
        <w:pStyle w:val="NoSpacing"/>
        <w:ind w:left="-450" w:right="-540"/>
        <w:jc w:val="center"/>
        <w:rPr>
          <w:b/>
          <w:bCs/>
          <w:sz w:val="24"/>
          <w:szCs w:val="24"/>
        </w:rPr>
      </w:pPr>
      <w:r w:rsidRPr="00195C90">
        <w:rPr>
          <w:b/>
          <w:bCs/>
          <w:sz w:val="24"/>
          <w:szCs w:val="24"/>
        </w:rPr>
        <w:t>ANT 373 – FILM ANALYSIS: A.I. Revolution</w:t>
      </w:r>
    </w:p>
    <w:p w14:paraId="154EB52B" w14:textId="77777777" w:rsidR="00FD3655" w:rsidRDefault="00FD3655" w:rsidP="00FD3655">
      <w:pPr>
        <w:pStyle w:val="NoSpacing"/>
        <w:ind w:left="-450" w:right="-540"/>
        <w:rPr>
          <w:sz w:val="24"/>
          <w:szCs w:val="24"/>
        </w:rPr>
      </w:pPr>
    </w:p>
    <w:p w14:paraId="2DAA73D2" w14:textId="299187D9" w:rsidR="00FD3655" w:rsidRDefault="00195C90" w:rsidP="00195C90">
      <w:pPr>
        <w:pStyle w:val="NoSpacing"/>
        <w:ind w:left="-450" w:right="-54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Type</w:t>
      </w:r>
      <w:r w:rsidR="00FD3655" w:rsidRPr="001C3866">
        <w:rPr>
          <w:b/>
          <w:bCs/>
          <w:color w:val="000000" w:themeColor="text1"/>
          <w:sz w:val="24"/>
          <w:szCs w:val="24"/>
        </w:rPr>
        <w:t xml:space="preserve"> your full name here please:</w:t>
      </w:r>
      <w:r w:rsidR="0067631B">
        <w:rPr>
          <w:b/>
          <w:bCs/>
          <w:color w:val="000000" w:themeColor="text1"/>
          <w:sz w:val="24"/>
          <w:szCs w:val="24"/>
        </w:rPr>
        <w:t>____________________</w:t>
      </w:r>
    </w:p>
    <w:p w14:paraId="76B052C9" w14:textId="77777777" w:rsidR="00195C90" w:rsidRDefault="00195C90" w:rsidP="00195C90">
      <w:pPr>
        <w:pStyle w:val="NoSpacing"/>
        <w:ind w:left="-450" w:right="-540"/>
        <w:jc w:val="center"/>
        <w:rPr>
          <w:b/>
          <w:bCs/>
          <w:color w:val="000000" w:themeColor="text1"/>
          <w:sz w:val="24"/>
          <w:szCs w:val="24"/>
        </w:rPr>
      </w:pPr>
    </w:p>
    <w:p w14:paraId="6FFFB485" w14:textId="69107AF1" w:rsidR="00CE32C0" w:rsidRDefault="00FD3655" w:rsidP="00FD3655">
      <w:pPr>
        <w:pStyle w:val="NoSpacing"/>
        <w:ind w:left="-450" w:right="-540"/>
        <w:rPr>
          <w:sz w:val="24"/>
          <w:szCs w:val="24"/>
        </w:rPr>
      </w:pPr>
      <w:r w:rsidRPr="0000569E">
        <w:rPr>
          <w:b/>
          <w:bCs/>
          <w:i/>
          <w:iCs/>
          <w:color w:val="E36C0A" w:themeColor="accent6" w:themeShade="BF"/>
          <w:sz w:val="24"/>
          <w:szCs w:val="24"/>
        </w:rPr>
        <w:t>Prompt:</w:t>
      </w:r>
      <w:r w:rsidRPr="0000569E">
        <w:rPr>
          <w:i/>
          <w:iCs/>
          <w:color w:val="E36C0A" w:themeColor="accent6" w:themeShade="BF"/>
          <w:sz w:val="24"/>
          <w:szCs w:val="24"/>
        </w:rPr>
        <w:t xml:space="preserve"> </w:t>
      </w:r>
      <w:r w:rsidR="00647D78" w:rsidRPr="00647D78">
        <w:rPr>
          <w:sz w:val="24"/>
          <w:szCs w:val="24"/>
        </w:rPr>
        <w:t xml:space="preserve">As part of course requirements in ANT 373, you will </w:t>
      </w:r>
      <w:r w:rsidR="00CE685F">
        <w:rPr>
          <w:sz w:val="24"/>
          <w:szCs w:val="24"/>
        </w:rPr>
        <w:t xml:space="preserve">watch the PBS Film </w:t>
      </w:r>
      <w:r w:rsidR="00CE685F">
        <w:rPr>
          <w:i/>
          <w:iCs/>
          <w:sz w:val="24"/>
          <w:szCs w:val="24"/>
        </w:rPr>
        <w:t xml:space="preserve">A.I. Revolution </w:t>
      </w:r>
      <w:r w:rsidR="00CE685F">
        <w:rPr>
          <w:sz w:val="24"/>
          <w:szCs w:val="24"/>
        </w:rPr>
        <w:t xml:space="preserve">from the year 2024 in an effort to critically engage with </w:t>
      </w:r>
      <w:r w:rsidR="00D73881">
        <w:rPr>
          <w:sz w:val="24"/>
          <w:szCs w:val="24"/>
        </w:rPr>
        <w:t xml:space="preserve">the </w:t>
      </w:r>
      <w:r w:rsidR="00CE685F">
        <w:rPr>
          <w:sz w:val="24"/>
          <w:szCs w:val="24"/>
        </w:rPr>
        <w:t>reading assignment (</w:t>
      </w:r>
      <w:r w:rsidR="00CE685F">
        <w:rPr>
          <w:i/>
          <w:iCs/>
          <w:sz w:val="24"/>
          <w:szCs w:val="24"/>
        </w:rPr>
        <w:t xml:space="preserve">Harari – The Data Religion). </w:t>
      </w:r>
      <w:r w:rsidR="007022C2">
        <w:rPr>
          <w:sz w:val="24"/>
          <w:szCs w:val="24"/>
        </w:rPr>
        <w:t xml:space="preserve">Please access the film here: </w:t>
      </w:r>
      <w:hyperlink r:id="rId7" w:history="1">
        <w:r w:rsidR="007022C2" w:rsidRPr="00C74EF2">
          <w:rPr>
            <w:rStyle w:val="Hyperlink"/>
            <w:sz w:val="24"/>
            <w:szCs w:val="24"/>
          </w:rPr>
          <w:t>https://www.pbs.org/wgbh/nova/video/ai-revolution/</w:t>
        </w:r>
      </w:hyperlink>
    </w:p>
    <w:p w14:paraId="5B4A7E8D" w14:textId="77777777" w:rsidR="00CE32C0" w:rsidRDefault="00CE32C0" w:rsidP="00FD3655">
      <w:pPr>
        <w:pStyle w:val="NoSpacing"/>
        <w:ind w:left="-450" w:right="-540"/>
        <w:rPr>
          <w:b/>
          <w:bCs/>
          <w:sz w:val="24"/>
          <w:szCs w:val="24"/>
        </w:rPr>
      </w:pPr>
    </w:p>
    <w:p w14:paraId="3090EFF6" w14:textId="399328EF" w:rsidR="00CE32C0" w:rsidRPr="00B36495" w:rsidRDefault="00CE32C0" w:rsidP="00FD3655">
      <w:pPr>
        <w:pStyle w:val="NoSpacing"/>
        <w:ind w:left="-450" w:right="-540"/>
        <w:rPr>
          <w:rFonts w:cstheme="minorHAnsi"/>
          <w:b/>
          <w:bCs/>
          <w:sz w:val="24"/>
          <w:szCs w:val="24"/>
        </w:rPr>
      </w:pPr>
      <w:r w:rsidRPr="00B36495">
        <w:rPr>
          <w:rFonts w:cstheme="minorHAnsi"/>
          <w:b/>
          <w:sz w:val="24"/>
          <w:szCs w:val="24"/>
          <w:u w:val="single"/>
        </w:rPr>
        <w:t xml:space="preserve">You must upload your completed assignment to the Blackboard area where you accessed this document in the first place by the “single deadline” of Unit 4, </w:t>
      </w:r>
      <w:r w:rsidRPr="00B36495">
        <w:rPr>
          <w:rFonts w:cstheme="minorHAnsi"/>
          <w:b/>
          <w:color w:val="4F81BD" w:themeColor="accent1"/>
          <w:sz w:val="24"/>
          <w:szCs w:val="24"/>
          <w:u w:val="single"/>
        </w:rPr>
        <w:t>namely 11:59 PM Eastern US time on Friday, J</w:t>
      </w:r>
      <w:r w:rsidR="00B2334A">
        <w:rPr>
          <w:rFonts w:cstheme="minorHAnsi"/>
          <w:b/>
          <w:color w:val="4F81BD" w:themeColor="accent1"/>
          <w:sz w:val="24"/>
          <w:szCs w:val="24"/>
          <w:u w:val="single"/>
        </w:rPr>
        <w:t>une 12</w:t>
      </w:r>
      <w:r w:rsidRPr="00B36495">
        <w:rPr>
          <w:rFonts w:cstheme="minorHAnsi"/>
          <w:b/>
          <w:color w:val="4F81BD" w:themeColor="accent1"/>
          <w:sz w:val="24"/>
          <w:szCs w:val="24"/>
          <w:u w:val="single"/>
        </w:rPr>
        <w:t>, 2026</w:t>
      </w:r>
      <w:r w:rsidRPr="00B36495">
        <w:rPr>
          <w:rFonts w:cstheme="minorHAnsi"/>
          <w:b/>
          <w:sz w:val="24"/>
          <w:szCs w:val="24"/>
          <w:u w:val="single"/>
        </w:rPr>
        <w:t xml:space="preserve">. Remember to save your completed document in a way that allows it to be opened in Microsoft Word or PDF. </w:t>
      </w:r>
      <w:r w:rsidRPr="00B36495">
        <w:rPr>
          <w:rFonts w:cstheme="minorHAnsi"/>
          <w:b/>
          <w:color w:val="EE0000"/>
          <w:sz w:val="24"/>
          <w:szCs w:val="24"/>
          <w:u w:val="single"/>
        </w:rPr>
        <w:t>Mac users, remember to export your file to Word or PDF before you upload it</w:t>
      </w:r>
      <w:r w:rsidRPr="00B36495">
        <w:rPr>
          <w:rFonts w:cstheme="minorHAnsi"/>
          <w:b/>
          <w:sz w:val="24"/>
          <w:szCs w:val="24"/>
          <w:u w:val="single"/>
        </w:rPr>
        <w:t xml:space="preserve"> (instructions on how to do that are here: </w:t>
      </w:r>
      <w:hyperlink r:id="rId8" w:history="1">
        <w:r w:rsidRPr="00B36495">
          <w:rPr>
            <w:rStyle w:val="Hyperlink"/>
            <w:rFonts w:cstheme="minorHAnsi"/>
            <w:b/>
            <w:bCs/>
            <w:sz w:val="24"/>
            <w:szCs w:val="24"/>
          </w:rPr>
          <w:t>https://tinyurl.com/yx9tnuxd</w:t>
        </w:r>
      </w:hyperlink>
      <w:r w:rsidRPr="00B36495">
        <w:rPr>
          <w:rFonts w:cstheme="minorHAnsi"/>
          <w:b/>
          <w:bCs/>
          <w:sz w:val="24"/>
          <w:szCs w:val="24"/>
          <w:u w:val="single"/>
        </w:rPr>
        <w:t>)</w:t>
      </w:r>
    </w:p>
    <w:p w14:paraId="4C1D7802" w14:textId="77777777" w:rsidR="00CE32C0" w:rsidRDefault="00CE32C0" w:rsidP="00FD3655">
      <w:pPr>
        <w:pStyle w:val="NoSpacing"/>
        <w:ind w:left="-450" w:right="-540"/>
        <w:rPr>
          <w:b/>
          <w:bCs/>
          <w:sz w:val="24"/>
          <w:szCs w:val="24"/>
        </w:rPr>
      </w:pPr>
    </w:p>
    <w:p w14:paraId="3625E71A" w14:textId="522028E9" w:rsidR="006011FA" w:rsidRPr="00CE32C0" w:rsidRDefault="00647D78" w:rsidP="00FD3655">
      <w:pPr>
        <w:pStyle w:val="NoSpacing"/>
        <w:ind w:left="-450" w:right="-540"/>
        <w:rPr>
          <w:color w:val="E36C0A" w:themeColor="accent6" w:themeShade="BF"/>
          <w:sz w:val="24"/>
          <w:szCs w:val="24"/>
        </w:rPr>
      </w:pPr>
      <w:r w:rsidRPr="00CE32C0">
        <w:rPr>
          <w:b/>
          <w:bCs/>
          <w:color w:val="E36C0A" w:themeColor="accent6" w:themeShade="BF"/>
          <w:sz w:val="24"/>
          <w:szCs w:val="24"/>
        </w:rPr>
        <w:t>Th</w:t>
      </w:r>
      <w:r w:rsidR="00CE685F" w:rsidRPr="00CE32C0">
        <w:rPr>
          <w:b/>
          <w:bCs/>
          <w:color w:val="E36C0A" w:themeColor="accent6" w:themeShade="BF"/>
          <w:sz w:val="24"/>
          <w:szCs w:val="24"/>
        </w:rPr>
        <w:t>is assignment is</w:t>
      </w:r>
      <w:r w:rsidRPr="00CE32C0">
        <w:rPr>
          <w:b/>
          <w:bCs/>
          <w:color w:val="E36C0A" w:themeColor="accent6" w:themeShade="BF"/>
          <w:sz w:val="24"/>
          <w:szCs w:val="24"/>
        </w:rPr>
        <w:t xml:space="preserve"> worth </w:t>
      </w:r>
      <w:r w:rsidR="00115A5A">
        <w:rPr>
          <w:b/>
          <w:bCs/>
          <w:color w:val="E36C0A" w:themeColor="accent6" w:themeShade="BF"/>
          <w:sz w:val="24"/>
          <w:szCs w:val="24"/>
        </w:rPr>
        <w:t>5</w:t>
      </w:r>
      <w:r w:rsidRPr="00CE32C0">
        <w:rPr>
          <w:b/>
          <w:bCs/>
          <w:color w:val="E36C0A" w:themeColor="accent6" w:themeShade="BF"/>
          <w:sz w:val="24"/>
          <w:szCs w:val="24"/>
        </w:rPr>
        <w:t>% (=</w:t>
      </w:r>
      <w:r w:rsidR="00115A5A">
        <w:rPr>
          <w:b/>
          <w:bCs/>
          <w:color w:val="E36C0A" w:themeColor="accent6" w:themeShade="BF"/>
          <w:sz w:val="24"/>
          <w:szCs w:val="24"/>
        </w:rPr>
        <w:t>5</w:t>
      </w:r>
      <w:r w:rsidRPr="00CE32C0">
        <w:rPr>
          <w:b/>
          <w:bCs/>
          <w:color w:val="E36C0A" w:themeColor="accent6" w:themeShade="BF"/>
          <w:sz w:val="24"/>
          <w:szCs w:val="24"/>
        </w:rPr>
        <w:t xml:space="preserve"> pts) of the course grade</w:t>
      </w:r>
      <w:r w:rsidR="00CE685F" w:rsidRPr="00CE32C0">
        <w:rPr>
          <w:b/>
          <w:bCs/>
          <w:color w:val="E36C0A" w:themeColor="accent6" w:themeShade="BF"/>
          <w:sz w:val="24"/>
          <w:szCs w:val="24"/>
        </w:rPr>
        <w:t xml:space="preserve"> and it will be completed as follows:</w:t>
      </w:r>
    </w:p>
    <w:p w14:paraId="4756AB49" w14:textId="77777777" w:rsidR="006427CA" w:rsidRDefault="006427CA" w:rsidP="00565EEB">
      <w:pPr>
        <w:pStyle w:val="NoSpacing"/>
        <w:ind w:left="-450" w:right="-540"/>
        <w:rPr>
          <w:sz w:val="24"/>
          <w:szCs w:val="24"/>
        </w:rPr>
      </w:pPr>
    </w:p>
    <w:p w14:paraId="106AB00F" w14:textId="077656CA" w:rsidR="006427CA" w:rsidRPr="007F11F7" w:rsidRDefault="00114611" w:rsidP="006427CA">
      <w:pPr>
        <w:pStyle w:val="NoSpacing"/>
        <w:numPr>
          <w:ilvl w:val="0"/>
          <w:numId w:val="5"/>
        </w:numPr>
        <w:ind w:right="-540"/>
        <w:rPr>
          <w:sz w:val="24"/>
          <w:szCs w:val="24"/>
        </w:rPr>
      </w:pPr>
      <w:r w:rsidRPr="00152B20">
        <w:rPr>
          <w:b/>
          <w:bCs/>
          <w:i/>
          <w:iCs/>
          <w:color w:val="E36C0A" w:themeColor="accent6" w:themeShade="BF"/>
        </w:rPr>
        <w:t>First</w:t>
      </w:r>
      <w:r>
        <w:t>, please provide your response to the following Unit 4 reading question inside the box below (please note: the question is found in the Unit 4 Reading Questions document, as well).</w:t>
      </w:r>
    </w:p>
    <w:p w14:paraId="54155B11" w14:textId="77777777" w:rsidR="007F11F7" w:rsidRDefault="007F11F7" w:rsidP="007F11F7">
      <w:pPr>
        <w:pStyle w:val="NoSpacing"/>
        <w:ind w:left="-90" w:right="-540"/>
      </w:pPr>
    </w:p>
    <w:p w14:paraId="712A7F59" w14:textId="77777777" w:rsidR="004809FF" w:rsidRPr="00290C39" w:rsidRDefault="004809FF" w:rsidP="00290C39">
      <w:pPr>
        <w:pStyle w:val="ListParagraph"/>
        <w:spacing w:after="160" w:line="259" w:lineRule="auto"/>
        <w:rPr>
          <w:rFonts w:ascii="Garamond" w:hAnsi="Garamond"/>
        </w:rPr>
      </w:pPr>
      <w:r w:rsidRPr="00290C39">
        <w:rPr>
          <w:rFonts w:ascii="Garamond" w:hAnsi="Garamond"/>
        </w:rPr>
        <w:t>What does the author (=Harari) mean by ‘data religion’ or ‘</w:t>
      </w:r>
      <w:proofErr w:type="spellStart"/>
      <w:r w:rsidRPr="00290C39">
        <w:rPr>
          <w:rFonts w:ascii="Garamond" w:hAnsi="Garamond"/>
        </w:rPr>
        <w:t>dataism</w:t>
      </w:r>
      <w:proofErr w:type="spellEnd"/>
      <w:r w:rsidRPr="00290C39">
        <w:rPr>
          <w:rFonts w:ascii="Garamond" w:hAnsi="Garamond"/>
        </w:rPr>
        <w:t xml:space="preserve">’? Please strive for </w:t>
      </w:r>
      <w:r w:rsidRPr="00290C39">
        <w:rPr>
          <w:rFonts w:ascii="Garamond" w:hAnsi="Garamond"/>
          <w:i/>
          <w:iCs/>
        </w:rPr>
        <w:t>succinctness</w:t>
      </w:r>
      <w:r w:rsidRPr="00290C39">
        <w:rPr>
          <w:rFonts w:ascii="Garamond" w:hAnsi="Garamond"/>
        </w:rPr>
        <w:t>. That is, strive to come up with the simplest definition you can based on the author’s discussion throughout.</w:t>
      </w:r>
    </w:p>
    <w:p w14:paraId="4397F40F" w14:textId="77777777" w:rsidR="00A97998" w:rsidRDefault="00A97998" w:rsidP="00A97998">
      <w:pPr>
        <w:pStyle w:val="ListParagraph"/>
        <w:spacing w:after="160" w:line="259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F26D32" w14:paraId="13C52B06" w14:textId="77777777" w:rsidTr="00F26D32">
        <w:tc>
          <w:tcPr>
            <w:tcW w:w="9576" w:type="dxa"/>
          </w:tcPr>
          <w:p w14:paraId="14D769A8" w14:textId="00C1815F" w:rsidR="00047984" w:rsidRDefault="00F26D32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90C39">
              <w:rPr>
                <w:b/>
                <w:bCs/>
              </w:rPr>
              <w:t>-a</w:t>
            </w:r>
            <w:r w:rsidR="00047984">
              <w:rPr>
                <w:b/>
                <w:bCs/>
              </w:rPr>
              <w:t>: Please provide your response inside this box</w:t>
            </w:r>
            <w:r w:rsidR="00B36495">
              <w:rPr>
                <w:b/>
                <w:bCs/>
              </w:rPr>
              <w:t>:</w:t>
            </w:r>
          </w:p>
          <w:p w14:paraId="5430993E" w14:textId="77777777" w:rsidR="00047984" w:rsidRDefault="00047984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5E4D2E70" w14:textId="77777777" w:rsidR="00047984" w:rsidRDefault="00047984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1494810C" w14:textId="77777777" w:rsidR="00047984" w:rsidRDefault="00047984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21242F49" w14:textId="77777777" w:rsidR="00CC4357" w:rsidRDefault="00CC4357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1C227159" w14:textId="77777777" w:rsidR="00CE305D" w:rsidRDefault="00CE305D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47278BFC" w14:textId="77777777" w:rsidR="00CC4357" w:rsidRDefault="00CC4357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503B735A" w14:textId="203D29C2" w:rsidR="00CC4357" w:rsidRPr="00F26D32" w:rsidRDefault="00CC4357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</w:tc>
      </w:tr>
      <w:tr w:rsidR="00F26D32" w14:paraId="5ED42FF8" w14:textId="77777777" w:rsidTr="00F26D32">
        <w:tc>
          <w:tcPr>
            <w:tcW w:w="9576" w:type="dxa"/>
          </w:tcPr>
          <w:p w14:paraId="004A2011" w14:textId="35CDBAFB" w:rsidR="00F26D32" w:rsidRDefault="00290C39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26D32">
              <w:rPr>
                <w:b/>
                <w:bCs/>
              </w:rPr>
              <w:t>-</w:t>
            </w:r>
            <w:r>
              <w:rPr>
                <w:b/>
                <w:bCs/>
              </w:rPr>
              <w:t>b</w:t>
            </w:r>
            <w:r w:rsidR="00047984">
              <w:rPr>
                <w:b/>
                <w:bCs/>
              </w:rPr>
              <w:t xml:space="preserve">: </w:t>
            </w:r>
            <w:r w:rsidR="00114611">
              <w:rPr>
                <w:b/>
                <w:bCs/>
              </w:rPr>
              <w:t xml:space="preserve">As you watch the </w:t>
            </w:r>
            <w:r w:rsidR="003658CB">
              <w:rPr>
                <w:b/>
                <w:bCs/>
              </w:rPr>
              <w:t xml:space="preserve">PBS Film </w:t>
            </w:r>
            <w:r w:rsidR="003658CB">
              <w:rPr>
                <w:b/>
                <w:bCs/>
                <w:i/>
                <w:iCs/>
              </w:rPr>
              <w:t>A.I. Revolution</w:t>
            </w:r>
            <w:r w:rsidR="00CD6A83">
              <w:rPr>
                <w:b/>
                <w:bCs/>
              </w:rPr>
              <w:t xml:space="preserve">, please strive to </w:t>
            </w:r>
            <w:r w:rsidR="009315CF">
              <w:rPr>
                <w:b/>
                <w:bCs/>
              </w:rPr>
              <w:t xml:space="preserve">draw a minimum of ONE example, statement, description, detail…etc. from the film </w:t>
            </w:r>
            <w:r w:rsidR="009315CF">
              <w:rPr>
                <w:b/>
                <w:bCs/>
                <w:u w:val="single"/>
              </w:rPr>
              <w:t xml:space="preserve">to turn your </w:t>
            </w:r>
            <w:r w:rsidR="00114611">
              <w:rPr>
                <w:b/>
                <w:bCs/>
                <w:u w:val="single"/>
              </w:rPr>
              <w:t xml:space="preserve">response </w:t>
            </w:r>
            <w:r w:rsidR="005F4B6D">
              <w:rPr>
                <w:b/>
                <w:bCs/>
                <w:u w:val="single"/>
              </w:rPr>
              <w:t xml:space="preserve">above </w:t>
            </w:r>
            <w:r w:rsidR="005F4B6D">
              <w:rPr>
                <w:b/>
                <w:bCs/>
                <w:i/>
                <w:iCs/>
                <w:u w:val="single"/>
              </w:rPr>
              <w:t>into a more comprehensive/meaningful/</w:t>
            </w:r>
            <w:r w:rsidR="00CC4357">
              <w:rPr>
                <w:b/>
                <w:bCs/>
                <w:i/>
                <w:iCs/>
                <w:u w:val="single"/>
              </w:rPr>
              <w:t>thorough…</w:t>
            </w:r>
            <w:r w:rsidR="00114611">
              <w:rPr>
                <w:b/>
                <w:bCs/>
                <w:u w:val="single"/>
              </w:rPr>
              <w:t>response</w:t>
            </w:r>
            <w:r w:rsidR="00CC4357">
              <w:rPr>
                <w:b/>
                <w:bCs/>
              </w:rPr>
              <w:t>.</w:t>
            </w:r>
            <w:r w:rsidR="005F0251">
              <w:rPr>
                <w:b/>
                <w:bCs/>
              </w:rPr>
              <w:t xml:space="preserve"> In other words, leverage the film to </w:t>
            </w:r>
            <w:r w:rsidR="005F0251" w:rsidRPr="00114611">
              <w:rPr>
                <w:b/>
                <w:bCs/>
                <w:i/>
                <w:iCs/>
              </w:rPr>
              <w:t xml:space="preserve">fine-tune </w:t>
            </w:r>
            <w:r w:rsidR="00114611" w:rsidRPr="00114611">
              <w:rPr>
                <w:b/>
                <w:bCs/>
                <w:i/>
                <w:iCs/>
              </w:rPr>
              <w:t>and expand</w:t>
            </w:r>
            <w:r w:rsidR="00114611">
              <w:rPr>
                <w:b/>
                <w:bCs/>
              </w:rPr>
              <w:t xml:space="preserve"> </w:t>
            </w:r>
            <w:r w:rsidR="005F0251">
              <w:rPr>
                <w:b/>
                <w:bCs/>
              </w:rPr>
              <w:t xml:space="preserve">your </w:t>
            </w:r>
            <w:r w:rsidR="00B36495">
              <w:rPr>
                <w:b/>
                <w:bCs/>
              </w:rPr>
              <w:t>response</w:t>
            </w:r>
            <w:r w:rsidR="005F0251">
              <w:rPr>
                <w:b/>
                <w:bCs/>
              </w:rPr>
              <w:t>.</w:t>
            </w:r>
            <w:r w:rsidR="00CB1A3D">
              <w:rPr>
                <w:b/>
                <w:bCs/>
              </w:rPr>
              <w:t xml:space="preserve"> Please </w:t>
            </w:r>
            <w:r w:rsidR="00AA40A9">
              <w:rPr>
                <w:b/>
                <w:bCs/>
              </w:rPr>
              <w:t>discuss below what you are drawing from the film to do that:</w:t>
            </w:r>
          </w:p>
          <w:p w14:paraId="086F493D" w14:textId="77777777" w:rsidR="00CC4357" w:rsidRDefault="00CC4357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7120D56A" w14:textId="77777777" w:rsidR="00CC4357" w:rsidRDefault="00CC4357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3A206485" w14:textId="77777777" w:rsidR="00CC4357" w:rsidRDefault="00CC4357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259CD523" w14:textId="77777777" w:rsidR="00CE305D" w:rsidRDefault="00CE305D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57ACC7AD" w14:textId="77777777" w:rsidR="00CE305D" w:rsidRDefault="00CE305D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7A7E3843" w14:textId="77777777" w:rsidR="00CC4357" w:rsidRDefault="00CC4357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04260C63" w14:textId="77777777" w:rsidR="00CC4357" w:rsidRDefault="00CC4357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549DAF56" w14:textId="77777777" w:rsidR="00CC4357" w:rsidRDefault="00CC4357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33DA4060" w14:textId="77777777" w:rsidR="00CC4357" w:rsidRDefault="00CC4357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6E196212" w14:textId="52DAD4EF" w:rsidR="00CC4357" w:rsidRPr="00CC4357" w:rsidRDefault="00CC4357" w:rsidP="00A97998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</w:tc>
      </w:tr>
    </w:tbl>
    <w:p w14:paraId="7A40F71D" w14:textId="77777777" w:rsidR="00A97998" w:rsidRDefault="00A97998" w:rsidP="00A97998">
      <w:pPr>
        <w:pStyle w:val="ListParagraph"/>
        <w:spacing w:after="160" w:line="259" w:lineRule="auto"/>
      </w:pPr>
    </w:p>
    <w:p w14:paraId="190478A0" w14:textId="31FEEAC7" w:rsidR="004809FF" w:rsidRDefault="00152B20" w:rsidP="00E42454">
      <w:pPr>
        <w:pStyle w:val="ListParagraph"/>
        <w:numPr>
          <w:ilvl w:val="0"/>
          <w:numId w:val="5"/>
        </w:numPr>
        <w:spacing w:after="160" w:line="259" w:lineRule="auto"/>
      </w:pPr>
      <w:r w:rsidRPr="00152B20">
        <w:rPr>
          <w:b/>
          <w:bCs/>
          <w:i/>
          <w:iCs/>
          <w:color w:val="E36C0A" w:themeColor="accent6" w:themeShade="BF"/>
        </w:rPr>
        <w:lastRenderedPageBreak/>
        <w:t>Second</w:t>
      </w:r>
      <w:r w:rsidR="00427E76">
        <w:t xml:space="preserve">, </w:t>
      </w:r>
      <w:r>
        <w:t xml:space="preserve">recall please </w:t>
      </w:r>
      <w:r w:rsidR="00427E76">
        <w:t xml:space="preserve">you </w:t>
      </w:r>
      <w:r w:rsidR="00F51F70">
        <w:t xml:space="preserve">previously </w:t>
      </w:r>
      <w:r w:rsidR="0086460D">
        <w:t xml:space="preserve">read </w:t>
      </w:r>
      <w:r w:rsidR="0086460D">
        <w:rPr>
          <w:i/>
          <w:iCs/>
        </w:rPr>
        <w:t xml:space="preserve">The Magic of Conversational Automata </w:t>
      </w:r>
      <w:r w:rsidR="00427E76">
        <w:t xml:space="preserve">(by Jones et.al.) </w:t>
      </w:r>
      <w:r w:rsidR="00F51F70">
        <w:t>as part of your Unit 3 activities</w:t>
      </w:r>
      <w:r w:rsidR="00427E76">
        <w:t xml:space="preserve">. </w:t>
      </w:r>
      <w:r w:rsidR="0086460D">
        <w:t>T</w:t>
      </w:r>
      <w:r w:rsidR="00427E76">
        <w:t xml:space="preserve">he authors </w:t>
      </w:r>
      <w:r w:rsidR="0086460D">
        <w:t xml:space="preserve">of that reading </w:t>
      </w:r>
      <w:r w:rsidR="00427E76">
        <w:t xml:space="preserve">argued for the appropriateness/fitness of the concept of “magic” to talk about conversational artificial intelligence. </w:t>
      </w:r>
      <w:r w:rsidR="00427E76" w:rsidRPr="00F32E25">
        <w:rPr>
          <w:i/>
          <w:iCs/>
        </w:rPr>
        <w:t xml:space="preserve">Having </w:t>
      </w:r>
      <w:r w:rsidR="00AC3447">
        <w:rPr>
          <w:i/>
          <w:iCs/>
        </w:rPr>
        <w:t xml:space="preserve">reached this point in the semester, and in particular, having </w:t>
      </w:r>
      <w:r w:rsidR="00427E76" w:rsidRPr="00F32E25">
        <w:rPr>
          <w:i/>
          <w:iCs/>
        </w:rPr>
        <w:t xml:space="preserve">completed the Harari reading </w:t>
      </w:r>
      <w:r w:rsidR="00CF760A" w:rsidRPr="00F32E25">
        <w:rPr>
          <w:i/>
          <w:iCs/>
        </w:rPr>
        <w:t xml:space="preserve">(The Data Religion) as part of your Unit 4 activities, </w:t>
      </w:r>
      <w:r w:rsidR="00427E76" w:rsidRPr="00F32E25">
        <w:rPr>
          <w:i/>
          <w:iCs/>
        </w:rPr>
        <w:t>what are your thoughts on whether (or the extent to which) it is appropriate/fitting to use the concept of ‘religion’ to talk about ‘data’?</w:t>
      </w:r>
      <w:r w:rsidR="00427E76">
        <w:t xml:space="preserve"> Develop </w:t>
      </w:r>
      <w:r w:rsidR="00427E76" w:rsidRPr="00E42454">
        <w:rPr>
          <w:i/>
          <w:iCs/>
        </w:rPr>
        <w:t>an argument of</w:t>
      </w:r>
      <w:r w:rsidR="00427E76">
        <w:t xml:space="preserve"> </w:t>
      </w:r>
      <w:r w:rsidR="00427E76" w:rsidRPr="00E42454">
        <w:rPr>
          <w:i/>
          <w:iCs/>
        </w:rPr>
        <w:t xml:space="preserve">your own </w:t>
      </w:r>
      <w:r w:rsidR="00427E76">
        <w:t xml:space="preserve">that engages the author’s </w:t>
      </w:r>
      <w:r w:rsidR="00265116">
        <w:t xml:space="preserve">(=Harari’s) </w:t>
      </w:r>
      <w:r w:rsidR="00427E76">
        <w:t>argument(s) thoughtfully either by (partially or wholly) supporting or (partially or wholly) critiquing them.</w:t>
      </w:r>
    </w:p>
    <w:p w14:paraId="47371B70" w14:textId="77777777" w:rsidR="009741B9" w:rsidRDefault="009741B9" w:rsidP="009741B9">
      <w:pPr>
        <w:spacing w:after="160" w:line="259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9741B9" w:rsidRPr="00F26D32" w14:paraId="62AD436F" w14:textId="77777777" w:rsidTr="00DE1C8E">
        <w:tc>
          <w:tcPr>
            <w:tcW w:w="9576" w:type="dxa"/>
          </w:tcPr>
          <w:p w14:paraId="6FCF680F" w14:textId="3D030B09" w:rsidR="009741B9" w:rsidRDefault="00290C3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2-a</w:t>
            </w:r>
            <w:r w:rsidR="009741B9">
              <w:rPr>
                <w:b/>
                <w:bCs/>
              </w:rPr>
              <w:t xml:space="preserve">: Please provide your </w:t>
            </w:r>
            <w:r w:rsidR="004E08F2">
              <w:rPr>
                <w:b/>
                <w:bCs/>
              </w:rPr>
              <w:t>argument</w:t>
            </w:r>
            <w:r w:rsidR="009741B9">
              <w:rPr>
                <w:b/>
                <w:bCs/>
              </w:rPr>
              <w:t xml:space="preserve"> inside this box</w:t>
            </w:r>
            <w:r w:rsidR="002E397C">
              <w:rPr>
                <w:b/>
                <w:bCs/>
              </w:rPr>
              <w:t>:</w:t>
            </w:r>
          </w:p>
          <w:p w14:paraId="02D7F18E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315A7508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76488055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56703836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2A2948DC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50AED539" w14:textId="77777777" w:rsidR="00CB512D" w:rsidRDefault="00CB512D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79533A5A" w14:textId="77777777" w:rsidR="00CB512D" w:rsidRDefault="00CB512D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0CDCE037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10924B9D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576B9143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54B09F44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16DACB13" w14:textId="77777777" w:rsidR="009741B9" w:rsidRPr="00F26D32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</w:tc>
      </w:tr>
      <w:tr w:rsidR="009741B9" w:rsidRPr="00CC4357" w14:paraId="7A05709E" w14:textId="77777777" w:rsidTr="00DE1C8E">
        <w:tc>
          <w:tcPr>
            <w:tcW w:w="9576" w:type="dxa"/>
          </w:tcPr>
          <w:p w14:paraId="2474A4B9" w14:textId="03678F64" w:rsidR="007E24DE" w:rsidRDefault="00290C3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2-b</w:t>
            </w:r>
            <w:r w:rsidR="009741B9">
              <w:rPr>
                <w:b/>
                <w:bCs/>
              </w:rPr>
              <w:t xml:space="preserve">: As </w:t>
            </w:r>
            <w:r w:rsidR="0015346A">
              <w:rPr>
                <w:b/>
                <w:bCs/>
              </w:rPr>
              <w:t xml:space="preserve">you watch </w:t>
            </w:r>
            <w:r w:rsidR="009741B9">
              <w:rPr>
                <w:b/>
                <w:bCs/>
              </w:rPr>
              <w:t xml:space="preserve">the PBS Film </w:t>
            </w:r>
            <w:r w:rsidR="009741B9">
              <w:rPr>
                <w:b/>
                <w:bCs/>
                <w:i/>
                <w:iCs/>
              </w:rPr>
              <w:t>A.I. Revolution</w:t>
            </w:r>
            <w:r w:rsidR="009741B9">
              <w:rPr>
                <w:b/>
                <w:bCs/>
              </w:rPr>
              <w:t xml:space="preserve">, please strive to draw a minimum of ONE example, statement, description, detail…etc. from the film </w:t>
            </w:r>
            <w:r w:rsidR="009741B9">
              <w:rPr>
                <w:b/>
                <w:bCs/>
                <w:u w:val="single"/>
              </w:rPr>
              <w:t xml:space="preserve">to turn your argument above </w:t>
            </w:r>
            <w:r w:rsidR="009741B9">
              <w:rPr>
                <w:b/>
                <w:bCs/>
                <w:i/>
                <w:iCs/>
                <w:u w:val="single"/>
              </w:rPr>
              <w:t>into a more comprehensive/meaningful/thorough…</w:t>
            </w:r>
            <w:r w:rsidR="009B4752">
              <w:rPr>
                <w:b/>
                <w:bCs/>
                <w:u w:val="single"/>
              </w:rPr>
              <w:t>argument</w:t>
            </w:r>
            <w:r w:rsidR="009741B9">
              <w:rPr>
                <w:b/>
                <w:bCs/>
              </w:rPr>
              <w:t>.</w:t>
            </w:r>
            <w:r w:rsidR="00AA69FE">
              <w:rPr>
                <w:b/>
                <w:bCs/>
              </w:rPr>
              <w:t xml:space="preserve"> In other words, leverage the film to </w:t>
            </w:r>
            <w:r w:rsidR="00AA69FE" w:rsidRPr="0015346A">
              <w:rPr>
                <w:b/>
                <w:bCs/>
                <w:i/>
                <w:iCs/>
              </w:rPr>
              <w:t xml:space="preserve">fine-tune </w:t>
            </w:r>
            <w:r w:rsidR="0015346A" w:rsidRPr="0015346A">
              <w:rPr>
                <w:b/>
                <w:bCs/>
                <w:i/>
                <w:iCs/>
              </w:rPr>
              <w:t>and expand</w:t>
            </w:r>
            <w:r w:rsidR="0015346A">
              <w:rPr>
                <w:b/>
                <w:bCs/>
              </w:rPr>
              <w:t xml:space="preserve"> </w:t>
            </w:r>
            <w:r w:rsidR="00AA69FE">
              <w:rPr>
                <w:b/>
                <w:bCs/>
              </w:rPr>
              <w:t>your argument</w:t>
            </w:r>
            <w:r w:rsidR="00617F06">
              <w:rPr>
                <w:b/>
                <w:bCs/>
              </w:rPr>
              <w:t>.</w:t>
            </w:r>
            <w:r w:rsidR="00CB1A3D">
              <w:rPr>
                <w:b/>
                <w:bCs/>
              </w:rPr>
              <w:t xml:space="preserve"> </w:t>
            </w:r>
            <w:r w:rsidR="0015346A">
              <w:rPr>
                <w:b/>
                <w:bCs/>
              </w:rPr>
              <w:t>Please discuss below what you are drawing from the film to do that:</w:t>
            </w:r>
          </w:p>
          <w:p w14:paraId="2C00E79F" w14:textId="4BEA4D41" w:rsidR="009741B9" w:rsidRDefault="004649B0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9C280A0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602FC068" w14:textId="77777777" w:rsidR="00CE305D" w:rsidRDefault="00CE305D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32B7FDDE" w14:textId="77777777" w:rsidR="00CE305D" w:rsidRDefault="00CE305D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3BB33931" w14:textId="77777777" w:rsidR="00CE305D" w:rsidRDefault="00CE305D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52295CAC" w14:textId="77777777" w:rsidR="00935F6B" w:rsidRDefault="00935F6B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61AE7030" w14:textId="77777777" w:rsidR="00935F6B" w:rsidRDefault="00935F6B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75CD4700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5F29B2C6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5DBC45CC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1ACE8438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7FB31B67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152F2E10" w14:textId="77777777" w:rsidR="009741B9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  <w:p w14:paraId="4E06E82A" w14:textId="77777777" w:rsidR="009741B9" w:rsidRPr="00CC4357" w:rsidRDefault="009741B9" w:rsidP="00DE1C8E">
            <w:pPr>
              <w:pStyle w:val="ListParagraph"/>
              <w:spacing w:after="160" w:line="259" w:lineRule="auto"/>
              <w:ind w:left="0"/>
              <w:rPr>
                <w:b/>
                <w:bCs/>
              </w:rPr>
            </w:pPr>
          </w:p>
        </w:tc>
      </w:tr>
    </w:tbl>
    <w:p w14:paraId="6621B31B" w14:textId="77777777" w:rsidR="007F11F7" w:rsidRDefault="007F11F7" w:rsidP="007F11F7">
      <w:pPr>
        <w:pStyle w:val="NoSpacing"/>
        <w:ind w:left="-90" w:right="-540"/>
        <w:rPr>
          <w:sz w:val="24"/>
          <w:szCs w:val="24"/>
        </w:rPr>
      </w:pPr>
    </w:p>
    <w:sectPr w:rsidR="007F11F7" w:rsidSect="003E25E7">
      <w:footerReference w:type="default" r:id="rId9"/>
      <w:pgSz w:w="12240" w:h="15840"/>
      <w:pgMar w:top="720" w:right="1440" w:bottom="81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0E18" w14:textId="77777777" w:rsidR="00A44F71" w:rsidRDefault="00A44F71" w:rsidP="00C272E7">
      <w:pPr>
        <w:spacing w:after="0" w:line="240" w:lineRule="auto"/>
      </w:pPr>
      <w:r>
        <w:separator/>
      </w:r>
    </w:p>
  </w:endnote>
  <w:endnote w:type="continuationSeparator" w:id="0">
    <w:p w14:paraId="365190BF" w14:textId="77777777" w:rsidR="00A44F71" w:rsidRDefault="00A44F71" w:rsidP="00C27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280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A230D" w14:textId="3CA14316" w:rsidR="00C272E7" w:rsidRDefault="00C272E7" w:rsidP="00E32A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0D877B" w14:textId="77777777" w:rsidR="00C272E7" w:rsidRDefault="00C27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C825" w14:textId="77777777" w:rsidR="00A44F71" w:rsidRDefault="00A44F71" w:rsidP="00C272E7">
      <w:pPr>
        <w:spacing w:after="0" w:line="240" w:lineRule="auto"/>
      </w:pPr>
      <w:r>
        <w:separator/>
      </w:r>
    </w:p>
  </w:footnote>
  <w:footnote w:type="continuationSeparator" w:id="0">
    <w:p w14:paraId="302413B9" w14:textId="77777777" w:rsidR="00A44F71" w:rsidRDefault="00A44F71" w:rsidP="00C27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3EEC"/>
    <w:multiLevelType w:val="hybridMultilevel"/>
    <w:tmpl w:val="69F2EAF8"/>
    <w:lvl w:ilvl="0" w:tplc="32A20030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12F62891"/>
    <w:multiLevelType w:val="hybridMultilevel"/>
    <w:tmpl w:val="168414AE"/>
    <w:lvl w:ilvl="0" w:tplc="989E57E4">
      <w:start w:val="1"/>
      <w:numFmt w:val="decimal"/>
      <w:lvlText w:val="%1)"/>
      <w:lvlJc w:val="left"/>
      <w:pPr>
        <w:ind w:left="-9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1D5622A3"/>
    <w:multiLevelType w:val="hybridMultilevel"/>
    <w:tmpl w:val="C084FC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A58FB"/>
    <w:multiLevelType w:val="hybridMultilevel"/>
    <w:tmpl w:val="E5DCC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B3E17"/>
    <w:multiLevelType w:val="hybridMultilevel"/>
    <w:tmpl w:val="4B7686CA"/>
    <w:lvl w:ilvl="0" w:tplc="DFBA7A54">
      <w:start w:val="3"/>
      <w:numFmt w:val="bullet"/>
      <w:lvlText w:val="-"/>
      <w:lvlJc w:val="left"/>
      <w:pPr>
        <w:ind w:left="-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 w15:restartNumberingAfterBreak="0">
    <w:nsid w:val="48785591"/>
    <w:multiLevelType w:val="hybridMultilevel"/>
    <w:tmpl w:val="A1A81B4A"/>
    <w:lvl w:ilvl="0" w:tplc="33827F50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 w16cid:durableId="128285986">
    <w:abstractNumId w:val="2"/>
  </w:num>
  <w:num w:numId="2" w16cid:durableId="1895195337">
    <w:abstractNumId w:val="4"/>
  </w:num>
  <w:num w:numId="3" w16cid:durableId="1664241355">
    <w:abstractNumId w:val="5"/>
  </w:num>
  <w:num w:numId="4" w16cid:durableId="800269227">
    <w:abstractNumId w:val="0"/>
  </w:num>
  <w:num w:numId="5" w16cid:durableId="1071580201">
    <w:abstractNumId w:val="1"/>
  </w:num>
  <w:num w:numId="6" w16cid:durableId="935477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6F1F"/>
    <w:rsid w:val="0000569E"/>
    <w:rsid w:val="00010A90"/>
    <w:rsid w:val="000156C1"/>
    <w:rsid w:val="00027747"/>
    <w:rsid w:val="00035FED"/>
    <w:rsid w:val="00037AA0"/>
    <w:rsid w:val="000400E2"/>
    <w:rsid w:val="00047984"/>
    <w:rsid w:val="00054EBE"/>
    <w:rsid w:val="00057FFE"/>
    <w:rsid w:val="00061636"/>
    <w:rsid w:val="00067B77"/>
    <w:rsid w:val="00072456"/>
    <w:rsid w:val="00074C7D"/>
    <w:rsid w:val="00075968"/>
    <w:rsid w:val="00093855"/>
    <w:rsid w:val="000A51C1"/>
    <w:rsid w:val="000A7AB0"/>
    <w:rsid w:val="000B1EF4"/>
    <w:rsid w:val="000B5B82"/>
    <w:rsid w:val="000B7217"/>
    <w:rsid w:val="000C0A93"/>
    <w:rsid w:val="000F25B1"/>
    <w:rsid w:val="000F51E3"/>
    <w:rsid w:val="000F5794"/>
    <w:rsid w:val="00102651"/>
    <w:rsid w:val="00103392"/>
    <w:rsid w:val="00110ACD"/>
    <w:rsid w:val="00113324"/>
    <w:rsid w:val="0011376F"/>
    <w:rsid w:val="00114611"/>
    <w:rsid w:val="00115A5A"/>
    <w:rsid w:val="00116CFE"/>
    <w:rsid w:val="00122C11"/>
    <w:rsid w:val="0012444C"/>
    <w:rsid w:val="00133194"/>
    <w:rsid w:val="0014585C"/>
    <w:rsid w:val="00152B20"/>
    <w:rsid w:val="0015346A"/>
    <w:rsid w:val="00154462"/>
    <w:rsid w:val="00161334"/>
    <w:rsid w:val="001623EE"/>
    <w:rsid w:val="00166372"/>
    <w:rsid w:val="00166FC6"/>
    <w:rsid w:val="00174670"/>
    <w:rsid w:val="0018335F"/>
    <w:rsid w:val="0019026C"/>
    <w:rsid w:val="00195C90"/>
    <w:rsid w:val="001968BA"/>
    <w:rsid w:val="001A0AE6"/>
    <w:rsid w:val="001A2402"/>
    <w:rsid w:val="001A4026"/>
    <w:rsid w:val="001B3ACD"/>
    <w:rsid w:val="001B5014"/>
    <w:rsid w:val="001C1D2F"/>
    <w:rsid w:val="001C3526"/>
    <w:rsid w:val="001C3866"/>
    <w:rsid w:val="001D610F"/>
    <w:rsid w:val="001D7086"/>
    <w:rsid w:val="001D71A2"/>
    <w:rsid w:val="001D7A17"/>
    <w:rsid w:val="001E7296"/>
    <w:rsid w:val="001F4FBD"/>
    <w:rsid w:val="00203C37"/>
    <w:rsid w:val="00204FDD"/>
    <w:rsid w:val="00205813"/>
    <w:rsid w:val="002156D1"/>
    <w:rsid w:val="002233B0"/>
    <w:rsid w:val="0022504C"/>
    <w:rsid w:val="00232273"/>
    <w:rsid w:val="002455C4"/>
    <w:rsid w:val="00245749"/>
    <w:rsid w:val="00251B79"/>
    <w:rsid w:val="0026201A"/>
    <w:rsid w:val="00265116"/>
    <w:rsid w:val="00273CC4"/>
    <w:rsid w:val="00290584"/>
    <w:rsid w:val="00290845"/>
    <w:rsid w:val="00290C39"/>
    <w:rsid w:val="00293366"/>
    <w:rsid w:val="00293EAF"/>
    <w:rsid w:val="002A3F5B"/>
    <w:rsid w:val="002A6C57"/>
    <w:rsid w:val="002C36F7"/>
    <w:rsid w:val="002C3790"/>
    <w:rsid w:val="002E397C"/>
    <w:rsid w:val="002E5B86"/>
    <w:rsid w:val="002F0B7E"/>
    <w:rsid w:val="002F5A61"/>
    <w:rsid w:val="00313CA0"/>
    <w:rsid w:val="003265F8"/>
    <w:rsid w:val="00347ACF"/>
    <w:rsid w:val="003624D9"/>
    <w:rsid w:val="003658CB"/>
    <w:rsid w:val="00385FEC"/>
    <w:rsid w:val="003915C8"/>
    <w:rsid w:val="003A234F"/>
    <w:rsid w:val="003B13AF"/>
    <w:rsid w:val="003B2CBF"/>
    <w:rsid w:val="003C5F0E"/>
    <w:rsid w:val="003D08BF"/>
    <w:rsid w:val="003E0BF5"/>
    <w:rsid w:val="003E25E7"/>
    <w:rsid w:val="003E7D6E"/>
    <w:rsid w:val="003F3567"/>
    <w:rsid w:val="003F4606"/>
    <w:rsid w:val="004025A7"/>
    <w:rsid w:val="00411351"/>
    <w:rsid w:val="0042165A"/>
    <w:rsid w:val="00427E76"/>
    <w:rsid w:val="00431602"/>
    <w:rsid w:val="00436D40"/>
    <w:rsid w:val="004404AD"/>
    <w:rsid w:val="00461D01"/>
    <w:rsid w:val="004649B0"/>
    <w:rsid w:val="004809FF"/>
    <w:rsid w:val="0048611A"/>
    <w:rsid w:val="004A66F3"/>
    <w:rsid w:val="004C2AD5"/>
    <w:rsid w:val="004D2BA8"/>
    <w:rsid w:val="004D5E13"/>
    <w:rsid w:val="004D6FC5"/>
    <w:rsid w:val="004E08F2"/>
    <w:rsid w:val="004F2C52"/>
    <w:rsid w:val="004F4246"/>
    <w:rsid w:val="0050361B"/>
    <w:rsid w:val="00503EE1"/>
    <w:rsid w:val="00510853"/>
    <w:rsid w:val="00520844"/>
    <w:rsid w:val="005250C5"/>
    <w:rsid w:val="0053502D"/>
    <w:rsid w:val="0054306B"/>
    <w:rsid w:val="00551097"/>
    <w:rsid w:val="00555281"/>
    <w:rsid w:val="005603A9"/>
    <w:rsid w:val="005608D5"/>
    <w:rsid w:val="00565EEB"/>
    <w:rsid w:val="00594361"/>
    <w:rsid w:val="00594BE0"/>
    <w:rsid w:val="00594D05"/>
    <w:rsid w:val="005E115A"/>
    <w:rsid w:val="005E212D"/>
    <w:rsid w:val="005E4E88"/>
    <w:rsid w:val="005F0251"/>
    <w:rsid w:val="005F4B6D"/>
    <w:rsid w:val="006011FA"/>
    <w:rsid w:val="00603F93"/>
    <w:rsid w:val="006102DA"/>
    <w:rsid w:val="00617F06"/>
    <w:rsid w:val="00634228"/>
    <w:rsid w:val="006427CA"/>
    <w:rsid w:val="00647D78"/>
    <w:rsid w:val="00660E52"/>
    <w:rsid w:val="006663E1"/>
    <w:rsid w:val="00672226"/>
    <w:rsid w:val="0067631B"/>
    <w:rsid w:val="00677EE0"/>
    <w:rsid w:val="00685971"/>
    <w:rsid w:val="006A333D"/>
    <w:rsid w:val="006B67AB"/>
    <w:rsid w:val="006B6ECA"/>
    <w:rsid w:val="006D3BB5"/>
    <w:rsid w:val="006E3BFB"/>
    <w:rsid w:val="006E4B3C"/>
    <w:rsid w:val="006E547E"/>
    <w:rsid w:val="006E5CC2"/>
    <w:rsid w:val="006F192C"/>
    <w:rsid w:val="006F2C5C"/>
    <w:rsid w:val="00700A29"/>
    <w:rsid w:val="007022C2"/>
    <w:rsid w:val="00705D0D"/>
    <w:rsid w:val="0071094F"/>
    <w:rsid w:val="007120C4"/>
    <w:rsid w:val="0071396F"/>
    <w:rsid w:val="00714F6B"/>
    <w:rsid w:val="00715A34"/>
    <w:rsid w:val="007254C1"/>
    <w:rsid w:val="00732B3D"/>
    <w:rsid w:val="00742FA4"/>
    <w:rsid w:val="007463A4"/>
    <w:rsid w:val="00750153"/>
    <w:rsid w:val="00753B47"/>
    <w:rsid w:val="00761544"/>
    <w:rsid w:val="0076538D"/>
    <w:rsid w:val="00766BA5"/>
    <w:rsid w:val="007807AE"/>
    <w:rsid w:val="007853FA"/>
    <w:rsid w:val="00787DF5"/>
    <w:rsid w:val="00790035"/>
    <w:rsid w:val="007C00D0"/>
    <w:rsid w:val="007C55F2"/>
    <w:rsid w:val="007D6953"/>
    <w:rsid w:val="007E24DE"/>
    <w:rsid w:val="007E386F"/>
    <w:rsid w:val="007E4138"/>
    <w:rsid w:val="007F11F7"/>
    <w:rsid w:val="007F3BAA"/>
    <w:rsid w:val="00800EED"/>
    <w:rsid w:val="008075DE"/>
    <w:rsid w:val="00812B40"/>
    <w:rsid w:val="008147F9"/>
    <w:rsid w:val="008207DF"/>
    <w:rsid w:val="00825808"/>
    <w:rsid w:val="00836F1F"/>
    <w:rsid w:val="008408BC"/>
    <w:rsid w:val="00842CA7"/>
    <w:rsid w:val="00860F9F"/>
    <w:rsid w:val="008619EF"/>
    <w:rsid w:val="0086460D"/>
    <w:rsid w:val="00865A5A"/>
    <w:rsid w:val="008665D5"/>
    <w:rsid w:val="00870A8B"/>
    <w:rsid w:val="00880112"/>
    <w:rsid w:val="008839EE"/>
    <w:rsid w:val="008929EB"/>
    <w:rsid w:val="008A2D6E"/>
    <w:rsid w:val="008B0CC8"/>
    <w:rsid w:val="008B1A84"/>
    <w:rsid w:val="008D44E1"/>
    <w:rsid w:val="008D51C0"/>
    <w:rsid w:val="009065B1"/>
    <w:rsid w:val="00915548"/>
    <w:rsid w:val="009315CF"/>
    <w:rsid w:val="00935F6B"/>
    <w:rsid w:val="00937D8B"/>
    <w:rsid w:val="00942390"/>
    <w:rsid w:val="009508C0"/>
    <w:rsid w:val="00961DE7"/>
    <w:rsid w:val="00967812"/>
    <w:rsid w:val="00970FAF"/>
    <w:rsid w:val="009741B9"/>
    <w:rsid w:val="00974AD1"/>
    <w:rsid w:val="009B4752"/>
    <w:rsid w:val="009C0D03"/>
    <w:rsid w:val="009C687F"/>
    <w:rsid w:val="009D0B8D"/>
    <w:rsid w:val="009D1201"/>
    <w:rsid w:val="009D34D5"/>
    <w:rsid w:val="009D4C9A"/>
    <w:rsid w:val="009D7321"/>
    <w:rsid w:val="009F346E"/>
    <w:rsid w:val="009F3E22"/>
    <w:rsid w:val="00A03AC5"/>
    <w:rsid w:val="00A22C55"/>
    <w:rsid w:val="00A34C9A"/>
    <w:rsid w:val="00A36621"/>
    <w:rsid w:val="00A366BC"/>
    <w:rsid w:val="00A367A4"/>
    <w:rsid w:val="00A430D6"/>
    <w:rsid w:val="00A444EE"/>
    <w:rsid w:val="00A44F71"/>
    <w:rsid w:val="00A54D2B"/>
    <w:rsid w:val="00A63403"/>
    <w:rsid w:val="00A72FC2"/>
    <w:rsid w:val="00A82C93"/>
    <w:rsid w:val="00A9322A"/>
    <w:rsid w:val="00A97998"/>
    <w:rsid w:val="00AA40A9"/>
    <w:rsid w:val="00AA4127"/>
    <w:rsid w:val="00AA5684"/>
    <w:rsid w:val="00AA69FE"/>
    <w:rsid w:val="00AB00CF"/>
    <w:rsid w:val="00AB3654"/>
    <w:rsid w:val="00AB5B63"/>
    <w:rsid w:val="00AC1739"/>
    <w:rsid w:val="00AC2303"/>
    <w:rsid w:val="00AC2D3C"/>
    <w:rsid w:val="00AC3447"/>
    <w:rsid w:val="00AD2DD8"/>
    <w:rsid w:val="00AD4015"/>
    <w:rsid w:val="00AD7D35"/>
    <w:rsid w:val="00AE4859"/>
    <w:rsid w:val="00AE7E00"/>
    <w:rsid w:val="00AF1C19"/>
    <w:rsid w:val="00B2334A"/>
    <w:rsid w:val="00B3373C"/>
    <w:rsid w:val="00B36495"/>
    <w:rsid w:val="00B407D0"/>
    <w:rsid w:val="00B4673F"/>
    <w:rsid w:val="00B55086"/>
    <w:rsid w:val="00B65FB8"/>
    <w:rsid w:val="00B81EDD"/>
    <w:rsid w:val="00B91B9D"/>
    <w:rsid w:val="00B91D02"/>
    <w:rsid w:val="00B94B45"/>
    <w:rsid w:val="00BA3383"/>
    <w:rsid w:val="00BA4C6F"/>
    <w:rsid w:val="00BB04CD"/>
    <w:rsid w:val="00BB2BFB"/>
    <w:rsid w:val="00BB59C8"/>
    <w:rsid w:val="00BC74F5"/>
    <w:rsid w:val="00BD6353"/>
    <w:rsid w:val="00BE01CA"/>
    <w:rsid w:val="00BE2D30"/>
    <w:rsid w:val="00BE3677"/>
    <w:rsid w:val="00BE7764"/>
    <w:rsid w:val="00BF6109"/>
    <w:rsid w:val="00C006E6"/>
    <w:rsid w:val="00C12F12"/>
    <w:rsid w:val="00C147BD"/>
    <w:rsid w:val="00C23289"/>
    <w:rsid w:val="00C23571"/>
    <w:rsid w:val="00C23B1A"/>
    <w:rsid w:val="00C272E7"/>
    <w:rsid w:val="00C81D5E"/>
    <w:rsid w:val="00C8208E"/>
    <w:rsid w:val="00C8440A"/>
    <w:rsid w:val="00C872F4"/>
    <w:rsid w:val="00C92EEA"/>
    <w:rsid w:val="00C93A20"/>
    <w:rsid w:val="00CA0622"/>
    <w:rsid w:val="00CA2246"/>
    <w:rsid w:val="00CA649C"/>
    <w:rsid w:val="00CA794B"/>
    <w:rsid w:val="00CB1A3D"/>
    <w:rsid w:val="00CB512D"/>
    <w:rsid w:val="00CC4357"/>
    <w:rsid w:val="00CD0960"/>
    <w:rsid w:val="00CD3599"/>
    <w:rsid w:val="00CD4896"/>
    <w:rsid w:val="00CD6A83"/>
    <w:rsid w:val="00CE305D"/>
    <w:rsid w:val="00CE32C0"/>
    <w:rsid w:val="00CE685F"/>
    <w:rsid w:val="00CF53BE"/>
    <w:rsid w:val="00CF760A"/>
    <w:rsid w:val="00D06B00"/>
    <w:rsid w:val="00D168D1"/>
    <w:rsid w:val="00D21A05"/>
    <w:rsid w:val="00D238AD"/>
    <w:rsid w:val="00D24053"/>
    <w:rsid w:val="00D2459E"/>
    <w:rsid w:val="00D25A56"/>
    <w:rsid w:val="00D356C2"/>
    <w:rsid w:val="00D50F7C"/>
    <w:rsid w:val="00D6561B"/>
    <w:rsid w:val="00D73881"/>
    <w:rsid w:val="00D80A5A"/>
    <w:rsid w:val="00D8603C"/>
    <w:rsid w:val="00DC5F56"/>
    <w:rsid w:val="00DC7A7A"/>
    <w:rsid w:val="00DD3C9F"/>
    <w:rsid w:val="00DE25C2"/>
    <w:rsid w:val="00DE3D15"/>
    <w:rsid w:val="00DE5C38"/>
    <w:rsid w:val="00DE7583"/>
    <w:rsid w:val="00E00368"/>
    <w:rsid w:val="00E021D3"/>
    <w:rsid w:val="00E100F5"/>
    <w:rsid w:val="00E32AA2"/>
    <w:rsid w:val="00E4104E"/>
    <w:rsid w:val="00E42454"/>
    <w:rsid w:val="00E44E5A"/>
    <w:rsid w:val="00E53714"/>
    <w:rsid w:val="00E67563"/>
    <w:rsid w:val="00E81104"/>
    <w:rsid w:val="00E92D1A"/>
    <w:rsid w:val="00EC0CA8"/>
    <w:rsid w:val="00EC2FB9"/>
    <w:rsid w:val="00EC3E7F"/>
    <w:rsid w:val="00ED1B29"/>
    <w:rsid w:val="00ED2E2C"/>
    <w:rsid w:val="00ED3760"/>
    <w:rsid w:val="00ED5578"/>
    <w:rsid w:val="00EE242E"/>
    <w:rsid w:val="00EE4A12"/>
    <w:rsid w:val="00EF4E65"/>
    <w:rsid w:val="00F115A3"/>
    <w:rsid w:val="00F164A5"/>
    <w:rsid w:val="00F26D32"/>
    <w:rsid w:val="00F32E25"/>
    <w:rsid w:val="00F51F70"/>
    <w:rsid w:val="00F576F5"/>
    <w:rsid w:val="00F60CF7"/>
    <w:rsid w:val="00F70CBE"/>
    <w:rsid w:val="00F72525"/>
    <w:rsid w:val="00F81F09"/>
    <w:rsid w:val="00F83361"/>
    <w:rsid w:val="00F91026"/>
    <w:rsid w:val="00FA3124"/>
    <w:rsid w:val="00FB202C"/>
    <w:rsid w:val="00FD29C2"/>
    <w:rsid w:val="00FD3655"/>
    <w:rsid w:val="00FE4D52"/>
    <w:rsid w:val="00FE6904"/>
    <w:rsid w:val="00FF6A49"/>
    <w:rsid w:val="15C4CCCD"/>
    <w:rsid w:val="270A4FD8"/>
    <w:rsid w:val="48E0AADE"/>
    <w:rsid w:val="5CB5DC0E"/>
    <w:rsid w:val="6506E2A6"/>
    <w:rsid w:val="6AC455ED"/>
    <w:rsid w:val="6BEC50D9"/>
    <w:rsid w:val="76D82743"/>
    <w:rsid w:val="7CB19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72C6"/>
  <w15:chartTrackingRefBased/>
  <w15:docId w15:val="{0FEFCFD5-BEA0-43CE-A532-A1218C18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25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11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1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7B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B6ECA"/>
    <w:pPr>
      <w:ind w:left="720"/>
      <w:contextualSpacing/>
    </w:pPr>
  </w:style>
  <w:style w:type="table" w:styleId="TableGrid">
    <w:name w:val="Table Grid"/>
    <w:basedOn w:val="TableNormal"/>
    <w:uiPriority w:val="59"/>
    <w:rsid w:val="000A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2E7"/>
  </w:style>
  <w:style w:type="paragraph" w:styleId="Footer">
    <w:name w:val="footer"/>
    <w:basedOn w:val="Normal"/>
    <w:link w:val="FooterChar"/>
    <w:uiPriority w:val="99"/>
    <w:unhideWhenUsed/>
    <w:rsid w:val="00C2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x9tnux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s.org/wgbh/nova/video/ai-revolu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Fethi Keles</dc:creator>
  <cp:keywords/>
  <dc:description/>
  <cp:lastModifiedBy>Fethi Keles</cp:lastModifiedBy>
  <cp:revision>605</cp:revision>
  <dcterms:created xsi:type="dcterms:W3CDTF">2020-05-14T15:05:00Z</dcterms:created>
  <dcterms:modified xsi:type="dcterms:W3CDTF">2026-06-06T22:23:00Z</dcterms:modified>
</cp:coreProperties>
</file>